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4A6E2" w14:textId="0F3AD1EC" w:rsidR="0089363D" w:rsidRDefault="0089363D">
      <w:pPr>
        <w:rPr>
          <w:rStyle w:val="Hyperlink"/>
        </w:rPr>
      </w:pPr>
      <w:proofErr w:type="gramStart"/>
      <w:r>
        <w:t>Reference :</w:t>
      </w:r>
      <w:proofErr w:type="gramEnd"/>
      <w:r>
        <w:t xml:space="preserve"> </w:t>
      </w:r>
      <w:hyperlink r:id="rId5" w:history="1">
        <w:r>
          <w:rPr>
            <w:rStyle w:val="Hyperlink"/>
          </w:rPr>
          <w:t>https://azure.microsoft.com/en-in/resources/videos/detailed-introduction-to-azure-data-factory/</w:t>
        </w:r>
      </w:hyperlink>
    </w:p>
    <w:bookmarkStart w:id="0" w:name="_GoBack"/>
    <w:bookmarkEnd w:id="0"/>
    <w:p w14:paraId="43C26BF0" w14:textId="55E0D3EB" w:rsidR="00A752F4" w:rsidRDefault="00A752F4">
      <w:r>
        <w:fldChar w:fldCharType="begin"/>
      </w:r>
      <w:r>
        <w:instrText xml:space="preserve"> HYPERLINK "https://docs.microsoft.com/en-us/azure/data-factory/introduction" </w:instrText>
      </w:r>
      <w:r>
        <w:fldChar w:fldCharType="separate"/>
      </w:r>
      <w:r>
        <w:rPr>
          <w:rStyle w:val="Hyperlink"/>
        </w:rPr>
        <w:t>https://docs.microsoft.com/en-us/azure/data-factory/introduction</w:t>
      </w:r>
      <w:r>
        <w:fldChar w:fldCharType="end"/>
      </w:r>
    </w:p>
    <w:p w14:paraId="00B7CB44" w14:textId="5F5AD75B" w:rsidR="00D46E21" w:rsidRDefault="0002096A">
      <w:r>
        <w:t>Azure Data Factory:</w:t>
      </w:r>
    </w:p>
    <w:p w14:paraId="25FDA61A" w14:textId="02F2B21D" w:rsidR="0002096A" w:rsidRDefault="00B8794F">
      <w:r>
        <w:rPr>
          <w:noProof/>
        </w:rPr>
        <w:drawing>
          <wp:inline distT="0" distB="0" distL="0" distR="0" wp14:anchorId="236A80D8" wp14:editId="64ADDD48">
            <wp:extent cx="4429125" cy="155965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807" cy="155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B9D5" w14:textId="4490FC2B" w:rsidR="00C64886" w:rsidRDefault="00C64886"/>
    <w:p w14:paraId="0926DBA9" w14:textId="4B6ED000" w:rsidR="00C64886" w:rsidRDefault="00C64886">
      <w:r>
        <w:t xml:space="preserve">Azure blob storage </w:t>
      </w:r>
      <w:r w:rsidR="00357E0F">
        <w:t>(</w:t>
      </w:r>
      <w:r>
        <w:t>load the data from different sources and transform and preprocess in blob storage</w:t>
      </w:r>
      <w:r w:rsidR="004E54EE">
        <w:t>).</w:t>
      </w:r>
      <w:r>
        <w:t xml:space="preserve"> And we can use the processed data in azure ml for analyzing and predicting </w:t>
      </w:r>
      <w:proofErr w:type="spellStart"/>
      <w:r>
        <w:t>eg</w:t>
      </w:r>
      <w:proofErr w:type="spellEnd"/>
      <w:r>
        <w:t>. Churn of customer etc.</w:t>
      </w:r>
    </w:p>
    <w:p w14:paraId="7579C68A" w14:textId="29AA06B6" w:rsidR="00C64886" w:rsidRDefault="00C64886">
      <w:r>
        <w:rPr>
          <w:noProof/>
        </w:rPr>
        <w:drawing>
          <wp:inline distT="0" distB="0" distL="0" distR="0" wp14:anchorId="33DE9379" wp14:editId="6D97C136">
            <wp:extent cx="5943600" cy="1926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3E11" w14:textId="443C0046" w:rsidR="00C64886" w:rsidRDefault="00C64886"/>
    <w:p w14:paraId="4CE34523" w14:textId="012AF991" w:rsidR="00C64886" w:rsidRDefault="00C64886">
      <w:r>
        <w:t>Move the processed and predicted data to Azure SQL database where it can be easily accessed for visualization using power BI.</w:t>
      </w:r>
    </w:p>
    <w:p w14:paraId="72B1804B" w14:textId="5C8CE8F4" w:rsidR="00C64886" w:rsidRDefault="00C64886">
      <w:r>
        <w:rPr>
          <w:noProof/>
        </w:rPr>
        <w:drawing>
          <wp:inline distT="0" distB="0" distL="0" distR="0" wp14:anchorId="7DEDA5E0" wp14:editId="3CDB94BE">
            <wp:extent cx="5943600" cy="15354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AE96" w14:textId="00293662" w:rsidR="00547A19" w:rsidRDefault="00CB5432">
      <w:r>
        <w:rPr>
          <w:noProof/>
        </w:rPr>
        <w:lastRenderedPageBreak/>
        <w:drawing>
          <wp:inline distT="0" distB="0" distL="0" distR="0" wp14:anchorId="2E8D1A6F" wp14:editId="044FB040">
            <wp:extent cx="5943600" cy="2586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0ABE" w14:textId="7FF6F15A" w:rsidR="00CB5432" w:rsidRDefault="00CB5432">
      <w:pPr>
        <w:rPr>
          <w:b/>
        </w:rPr>
      </w:pPr>
      <w:r w:rsidRPr="00CB5432">
        <w:rPr>
          <w:b/>
        </w:rPr>
        <w:t>Azure Data Factory:</w:t>
      </w:r>
    </w:p>
    <w:p w14:paraId="3F9605ED" w14:textId="154F7ADF" w:rsidR="00CB5432" w:rsidRDefault="00CB5432">
      <w:r>
        <w:t>A managed cloud service for buildi</w:t>
      </w:r>
      <w:r w:rsidR="00315374">
        <w:t>ng and operating data pipelines in both on-premise and on cloud.</w:t>
      </w:r>
    </w:p>
    <w:p w14:paraId="25297596" w14:textId="7E4C0377" w:rsidR="00315374" w:rsidRDefault="00861B5A">
      <w:r>
        <w:rPr>
          <w:noProof/>
        </w:rPr>
        <w:drawing>
          <wp:inline distT="0" distB="0" distL="0" distR="0" wp14:anchorId="7987BDDB" wp14:editId="51AD3EB8">
            <wp:extent cx="4270850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443" cy="228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D847" w14:textId="68B17052" w:rsidR="00861B5A" w:rsidRDefault="00296EE7">
      <w:r>
        <w:rPr>
          <w:noProof/>
        </w:rPr>
        <w:drawing>
          <wp:inline distT="0" distB="0" distL="0" distR="0" wp14:anchorId="4C48E5AC" wp14:editId="7219F3F8">
            <wp:extent cx="5943600" cy="254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41C" w14:textId="73F1FCB5" w:rsidR="00296EE7" w:rsidRDefault="00296EE7"/>
    <w:p w14:paraId="25789362" w14:textId="49354839" w:rsidR="00296EE7" w:rsidRDefault="004E3B60">
      <w:r>
        <w:t>In Azure portal, select new and Data + Analytics and Data Factory</w:t>
      </w:r>
    </w:p>
    <w:p w14:paraId="525F09D9" w14:textId="2DF0BA60" w:rsidR="004E3B60" w:rsidRDefault="004E3B60">
      <w:r>
        <w:rPr>
          <w:noProof/>
        </w:rPr>
        <w:drawing>
          <wp:inline distT="0" distB="0" distL="0" distR="0" wp14:anchorId="7FE94C2E" wp14:editId="78268BA8">
            <wp:extent cx="6590132" cy="33528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7331" cy="335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B4A5" w14:textId="117C282C" w:rsidR="00353C2C" w:rsidRDefault="00353C2C">
      <w:r>
        <w:rPr>
          <w:noProof/>
        </w:rPr>
        <w:drawing>
          <wp:inline distT="0" distB="0" distL="0" distR="0" wp14:anchorId="725B607A" wp14:editId="21E2B666">
            <wp:extent cx="3390900" cy="359775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4024" cy="36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CD8A" w14:textId="2EAD4D3A" w:rsidR="00353C2C" w:rsidRDefault="00A87F03">
      <w:r>
        <w:rPr>
          <w:noProof/>
        </w:rPr>
        <w:lastRenderedPageBreak/>
        <w:drawing>
          <wp:inline distT="0" distB="0" distL="0" distR="0" wp14:anchorId="01E565EA" wp14:editId="3E8C7D3C">
            <wp:extent cx="5943600" cy="46069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6929" w14:textId="2B67217D" w:rsidR="00A87F03" w:rsidRDefault="00A87F03"/>
    <w:p w14:paraId="2E7C78DA" w14:textId="2DA020DF" w:rsidR="00A87F03" w:rsidRDefault="00A87F03">
      <w:r>
        <w:t>3 concepts important:</w:t>
      </w:r>
    </w:p>
    <w:p w14:paraId="7319D364" w14:textId="4B3A396A" w:rsidR="00A87F03" w:rsidRDefault="00A87F03" w:rsidP="00A87F03">
      <w:pPr>
        <w:pStyle w:val="ListParagraph"/>
        <w:numPr>
          <w:ilvl w:val="0"/>
          <w:numId w:val="1"/>
        </w:numPr>
      </w:pPr>
      <w:r>
        <w:t>Data sets -&gt; refers to Data sitting in various locations like Azure blob, Azure SQL database or on-</w:t>
      </w:r>
      <w:proofErr w:type="spellStart"/>
      <w:r>
        <w:t>prem</w:t>
      </w:r>
      <w:proofErr w:type="spellEnd"/>
      <w:r>
        <w:t xml:space="preserve"> file system</w:t>
      </w:r>
    </w:p>
    <w:p w14:paraId="6D0194BD" w14:textId="77777777" w:rsidR="00603098" w:rsidRDefault="00A87F03" w:rsidP="00A87F03">
      <w:pPr>
        <w:pStyle w:val="ListParagraph"/>
        <w:numPr>
          <w:ilvl w:val="0"/>
          <w:numId w:val="1"/>
        </w:numPr>
      </w:pPr>
      <w:r>
        <w:t xml:space="preserve">Pipelines -&gt; grouping of activities. Data </w:t>
      </w:r>
      <w:proofErr w:type="gramStart"/>
      <w:r>
        <w:t>movement(</w:t>
      </w:r>
      <w:proofErr w:type="gramEnd"/>
      <w:r>
        <w:t>copying from on-</w:t>
      </w:r>
      <w:proofErr w:type="spellStart"/>
      <w:r>
        <w:t>prem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to azure blob storage</w:t>
      </w:r>
      <w:r w:rsidR="00603098">
        <w:t xml:space="preserve">) or data processing (kick starting </w:t>
      </w:r>
      <w:proofErr w:type="spellStart"/>
      <w:r w:rsidR="00603098">
        <w:t>HDinsight</w:t>
      </w:r>
      <w:proofErr w:type="spellEnd"/>
      <w:r w:rsidR="00603098">
        <w:t xml:space="preserve"> cluster) this will become activity and will be grouped as pipelines</w:t>
      </w:r>
    </w:p>
    <w:p w14:paraId="7F3A11B6" w14:textId="7CF6A297" w:rsidR="00A87F03" w:rsidRDefault="00603098" w:rsidP="00A87F03">
      <w:pPr>
        <w:pStyle w:val="ListParagraph"/>
        <w:numPr>
          <w:ilvl w:val="0"/>
          <w:numId w:val="1"/>
        </w:numPr>
      </w:pPr>
      <w:r>
        <w:t xml:space="preserve">Linked Services -&gt; SSIS </w:t>
      </w:r>
      <w:r w:rsidR="004E54EE">
        <w:t>customers uses</w:t>
      </w:r>
      <w:r>
        <w:t xml:space="preserve"> SSIS connection manager to connect with various data sources. Linked services </w:t>
      </w:r>
      <w:r w:rsidR="004E54EE">
        <w:t>are</w:t>
      </w:r>
      <w:r w:rsidR="00F22CA2">
        <w:t xml:space="preserve"> </w:t>
      </w:r>
      <w:r w:rsidR="004E54EE">
        <w:t>like</w:t>
      </w:r>
      <w:r>
        <w:t xml:space="preserve"> SSIS connection manager. Contains info about data sources </w:t>
      </w:r>
      <w:r w:rsidR="00646046">
        <w:t>like incase</w:t>
      </w:r>
      <w:r>
        <w:t xml:space="preserve"> of database (username and password), </w:t>
      </w:r>
      <w:r w:rsidR="00646046">
        <w:t>in case</w:t>
      </w:r>
      <w:r>
        <w:t xml:space="preserve"> of azure </w:t>
      </w:r>
      <w:r w:rsidR="00646046">
        <w:t>storage (</w:t>
      </w:r>
      <w:r>
        <w:t>account name and account key) or credentials to connect to HD cluster</w:t>
      </w:r>
      <w:r w:rsidR="004E54EE">
        <w:t xml:space="preserve"> </w:t>
      </w:r>
      <w:r>
        <w:t>(username, password)</w:t>
      </w:r>
    </w:p>
    <w:p w14:paraId="5BC1AC0E" w14:textId="22AF8F2D" w:rsidR="00646046" w:rsidRPr="0002627E" w:rsidRDefault="0002627E" w:rsidP="0002627E">
      <w:pPr>
        <w:ind w:left="360"/>
        <w:rPr>
          <w:b/>
        </w:rPr>
      </w:pPr>
      <w:r w:rsidRPr="0002627E">
        <w:rPr>
          <w:b/>
        </w:rPr>
        <w:t xml:space="preserve">Sample </w:t>
      </w:r>
      <w:proofErr w:type="gramStart"/>
      <w:r w:rsidRPr="0002627E">
        <w:rPr>
          <w:b/>
        </w:rPr>
        <w:t>pipeline</w:t>
      </w:r>
      <w:r w:rsidR="0011436C">
        <w:rPr>
          <w:b/>
        </w:rPr>
        <w:t>(</w:t>
      </w:r>
      <w:proofErr w:type="gramEnd"/>
      <w:r w:rsidR="0011436C">
        <w:rPr>
          <w:b/>
        </w:rPr>
        <w:t>customer profiling)</w:t>
      </w:r>
      <w:r w:rsidRPr="0002627E">
        <w:rPr>
          <w:b/>
        </w:rPr>
        <w:t xml:space="preserve"> in Azure:</w:t>
      </w:r>
    </w:p>
    <w:p w14:paraId="5325C363" w14:textId="77777777" w:rsidR="0002627E" w:rsidRDefault="0002627E" w:rsidP="0002627E">
      <w:pPr>
        <w:ind w:left="360"/>
      </w:pPr>
    </w:p>
    <w:p w14:paraId="123CAB18" w14:textId="0D86E8D4" w:rsidR="00603098" w:rsidRDefault="0002627E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FCE22D3" wp14:editId="7AD8A85F">
            <wp:extent cx="5943600" cy="3041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969" w14:textId="65A1840E" w:rsidR="00221E96" w:rsidRDefault="00221E96" w:rsidP="00603098">
      <w:pPr>
        <w:pStyle w:val="ListParagraph"/>
      </w:pPr>
    </w:p>
    <w:p w14:paraId="0053EECC" w14:textId="0A9F4227" w:rsidR="00221E96" w:rsidRDefault="00533769" w:rsidP="00603098">
      <w:pPr>
        <w:pStyle w:val="ListParagraph"/>
      </w:pPr>
      <w:r>
        <w:rPr>
          <w:noProof/>
        </w:rPr>
        <w:drawing>
          <wp:inline distT="0" distB="0" distL="0" distR="0" wp14:anchorId="4698CCD8" wp14:editId="55F0BFFD">
            <wp:extent cx="5943600" cy="29470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E74" w14:textId="41201EF8" w:rsidR="00327865" w:rsidRDefault="00327865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9A68BC2" wp14:editId="07F0EF7C">
            <wp:extent cx="5943600" cy="3037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EF68" w14:textId="79BFDDC1" w:rsidR="00327865" w:rsidRDefault="00327865" w:rsidP="00603098">
      <w:pPr>
        <w:pStyle w:val="ListParagraph"/>
      </w:pPr>
    </w:p>
    <w:p w14:paraId="50AB1F70" w14:textId="05D27165" w:rsidR="00327865" w:rsidRDefault="00327865" w:rsidP="00603098">
      <w:pPr>
        <w:pStyle w:val="ListParagraph"/>
      </w:pPr>
      <w:r>
        <w:t>Azure storage account – deploy sample data for end to end solution</w:t>
      </w:r>
    </w:p>
    <w:p w14:paraId="4C526BE3" w14:textId="68DD62E9" w:rsidR="00327865" w:rsidRDefault="00327865" w:rsidP="00603098">
      <w:pPr>
        <w:pStyle w:val="ListParagraph"/>
      </w:pPr>
      <w:r>
        <w:t xml:space="preserve">Azure SQL server name – name of azure </w:t>
      </w:r>
      <w:proofErr w:type="spellStart"/>
      <w:r>
        <w:t>sql</w:t>
      </w:r>
      <w:proofErr w:type="spellEnd"/>
      <w:r>
        <w:t xml:space="preserve"> server in the subscription</w:t>
      </w:r>
    </w:p>
    <w:p w14:paraId="10287DE2" w14:textId="1F36E67E" w:rsidR="00327865" w:rsidRDefault="00327865" w:rsidP="00603098">
      <w:pPr>
        <w:pStyle w:val="ListParagraph"/>
      </w:pPr>
      <w:r>
        <w:t>Azure SQL Database name – name of the database where the results will be loaded</w:t>
      </w:r>
    </w:p>
    <w:p w14:paraId="1835268C" w14:textId="2516C9A0" w:rsidR="00327865" w:rsidRDefault="00327865" w:rsidP="00603098">
      <w:pPr>
        <w:pStyle w:val="ListParagraph"/>
      </w:pPr>
      <w:r>
        <w:t xml:space="preserve">Credentials (username and password) -&gt; of Azure </w:t>
      </w:r>
      <w:proofErr w:type="spellStart"/>
      <w:r>
        <w:t>sql</w:t>
      </w:r>
      <w:proofErr w:type="spellEnd"/>
      <w:r>
        <w:t xml:space="preserve"> database</w:t>
      </w:r>
    </w:p>
    <w:p w14:paraId="7641BD50" w14:textId="53089D1F" w:rsidR="00327865" w:rsidRDefault="00327865" w:rsidP="00603098">
      <w:pPr>
        <w:pStyle w:val="ListParagraph"/>
      </w:pPr>
    </w:p>
    <w:p w14:paraId="0C80A03B" w14:textId="2492C4A0" w:rsidR="00327865" w:rsidRDefault="006F6294" w:rsidP="00603098">
      <w:pPr>
        <w:pStyle w:val="ListParagraph"/>
      </w:pPr>
      <w:r>
        <w:t xml:space="preserve">Click </w:t>
      </w:r>
      <w:proofErr w:type="gramStart"/>
      <w:r>
        <w:t>create..</w:t>
      </w:r>
      <w:proofErr w:type="gramEnd"/>
      <w:r>
        <w:t xml:space="preserve"> we can see that the customer profiling pipeline gets deployed.</w:t>
      </w:r>
    </w:p>
    <w:p w14:paraId="211A8519" w14:textId="31A94C58" w:rsidR="006F6294" w:rsidRDefault="006F6294" w:rsidP="00603098">
      <w:pPr>
        <w:pStyle w:val="ListParagraph"/>
      </w:pPr>
      <w:r>
        <w:rPr>
          <w:noProof/>
        </w:rPr>
        <w:drawing>
          <wp:inline distT="0" distB="0" distL="0" distR="0" wp14:anchorId="46E29566" wp14:editId="08E6F2C9">
            <wp:extent cx="2560320" cy="2247344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3469" cy="22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0D3" w14:textId="2D8DE6C6" w:rsidR="00FF3735" w:rsidRDefault="00FF3735" w:rsidP="00603098">
      <w:pPr>
        <w:pStyle w:val="ListParagraph"/>
      </w:pPr>
    </w:p>
    <w:p w14:paraId="37DAF9B2" w14:textId="5C1DCBE5" w:rsidR="006F6294" w:rsidRDefault="0093116B" w:rsidP="00603098">
      <w:pPr>
        <w:pStyle w:val="ListParagraph"/>
      </w:pPr>
      <w:r>
        <w:t>After deployment, we see as below,</w:t>
      </w:r>
    </w:p>
    <w:p w14:paraId="7E23ED66" w14:textId="2FC97570" w:rsidR="00FF55B6" w:rsidRDefault="00FF55B6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DA6F8E7" wp14:editId="7140F3D5">
            <wp:extent cx="3899001" cy="3220358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0304" cy="32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579" w14:textId="66C9805A" w:rsidR="0029126A" w:rsidRDefault="0029126A" w:rsidP="00603098">
      <w:pPr>
        <w:pStyle w:val="ListParagraph"/>
      </w:pPr>
    </w:p>
    <w:p w14:paraId="5B4DDE07" w14:textId="4F5E3D5A" w:rsidR="0029126A" w:rsidRDefault="0029126A" w:rsidP="00603098">
      <w:pPr>
        <w:pStyle w:val="ListParagraph"/>
      </w:pPr>
      <w:r>
        <w:t xml:space="preserve">When we click on diagram, we see as </w:t>
      </w:r>
      <w:proofErr w:type="gramStart"/>
      <w:r>
        <w:t>below..</w:t>
      </w:r>
      <w:proofErr w:type="gramEnd"/>
    </w:p>
    <w:p w14:paraId="6D649809" w14:textId="4D412973" w:rsidR="0029126A" w:rsidRDefault="00A226C1" w:rsidP="00603098">
      <w:pPr>
        <w:pStyle w:val="ListParagraph"/>
      </w:pPr>
      <w:r>
        <w:rPr>
          <w:noProof/>
        </w:rPr>
        <w:drawing>
          <wp:inline distT="0" distB="0" distL="0" distR="0" wp14:anchorId="2F0F1856" wp14:editId="4BDB25AC">
            <wp:extent cx="5943600" cy="2092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627" w14:textId="4AB482AE" w:rsidR="00490308" w:rsidRDefault="00490308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18B9AC9D" wp14:editId="24CC3FB3">
            <wp:extent cx="5943600" cy="2790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2016" w14:textId="3962CD55" w:rsidR="00490308" w:rsidRDefault="00490308" w:rsidP="00603098">
      <w:pPr>
        <w:pStyle w:val="ListParagraph"/>
      </w:pPr>
      <w:r>
        <w:t xml:space="preserve">If we click on, Azure blob storage, we will see table schema details. Like duration spend by user, </w:t>
      </w:r>
      <w:proofErr w:type="spellStart"/>
      <w:r>
        <w:t>ip</w:t>
      </w:r>
      <w:proofErr w:type="spellEnd"/>
      <w:r>
        <w:t xml:space="preserve"> address etc.</w:t>
      </w:r>
    </w:p>
    <w:p w14:paraId="1E6C145E" w14:textId="33560F80" w:rsidR="0089710C" w:rsidRDefault="0089710C" w:rsidP="00603098">
      <w:pPr>
        <w:pStyle w:val="ListParagraph"/>
      </w:pPr>
    </w:p>
    <w:p w14:paraId="079D6191" w14:textId="56D2917F" w:rsidR="0089710C" w:rsidRDefault="0089710C" w:rsidP="00603098">
      <w:pPr>
        <w:pStyle w:val="ListParagraph"/>
      </w:pPr>
      <w:r>
        <w:t xml:space="preserve">Inside the pipeline, there is one activity which is </w:t>
      </w:r>
      <w:proofErr w:type="spellStart"/>
      <w:r>
        <w:t>HDinsight</w:t>
      </w:r>
      <w:proofErr w:type="spellEnd"/>
      <w:r w:rsidR="005F5C46">
        <w:t xml:space="preserve"> hive activity which is to create partition on year, month and day using hive script.</w:t>
      </w:r>
    </w:p>
    <w:p w14:paraId="4DAF523E" w14:textId="59F2E1EC" w:rsidR="0089710C" w:rsidRDefault="0089710C" w:rsidP="00603098">
      <w:pPr>
        <w:pStyle w:val="ListParagraph"/>
      </w:pPr>
    </w:p>
    <w:p w14:paraId="55D20CED" w14:textId="2E2DA8DC" w:rsidR="0089710C" w:rsidRDefault="0089710C" w:rsidP="00603098">
      <w:pPr>
        <w:pStyle w:val="ListParagraph"/>
      </w:pPr>
      <w:r>
        <w:rPr>
          <w:noProof/>
        </w:rPr>
        <w:drawing>
          <wp:inline distT="0" distB="0" distL="0" distR="0" wp14:anchorId="669F1F45" wp14:editId="6781B32A">
            <wp:extent cx="5943600" cy="2846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E2F" w14:textId="175F77E2" w:rsidR="00BA4707" w:rsidRDefault="00BA4707" w:rsidP="00603098">
      <w:pPr>
        <w:pStyle w:val="ListParagraph"/>
      </w:pPr>
    </w:p>
    <w:p w14:paraId="4486E587" w14:textId="2B5327DA" w:rsidR="00BA4707" w:rsidRDefault="00BA4707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DC876A9" wp14:editId="665EC8F8">
            <wp:extent cx="5943600" cy="2886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BFD" w14:textId="3CCEE1ED" w:rsidR="005F5C46" w:rsidRDefault="005F5C46" w:rsidP="00603098">
      <w:pPr>
        <w:pStyle w:val="ListParagraph"/>
      </w:pPr>
    </w:p>
    <w:p w14:paraId="67BE12D8" w14:textId="20DC397A" w:rsidR="005F5C46" w:rsidRDefault="005F5C46" w:rsidP="00603098">
      <w:pPr>
        <w:pStyle w:val="ListParagraph"/>
      </w:pPr>
      <w:r>
        <w:rPr>
          <w:noProof/>
        </w:rPr>
        <w:drawing>
          <wp:inline distT="0" distB="0" distL="0" distR="0" wp14:anchorId="0CB38FD8" wp14:editId="3B583BE3">
            <wp:extent cx="5943600" cy="3161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AE9" w14:textId="1DFD4C10" w:rsidR="005F5C46" w:rsidRDefault="005F5C46" w:rsidP="00603098">
      <w:pPr>
        <w:pStyle w:val="ListParagraph"/>
      </w:pPr>
    </w:p>
    <w:p w14:paraId="195BBA63" w14:textId="26C629D0" w:rsidR="005F5C46" w:rsidRDefault="005F5C46" w:rsidP="00603098">
      <w:pPr>
        <w:pStyle w:val="ListParagraph"/>
      </w:pPr>
      <w:r>
        <w:t>Next is a pipeline to resolve IP into geographical location.</w:t>
      </w:r>
    </w:p>
    <w:p w14:paraId="1B3ECDDB" w14:textId="536C145D" w:rsidR="005F5C46" w:rsidRDefault="005F5C46" w:rsidP="00603098">
      <w:pPr>
        <w:pStyle w:val="ListParagraph"/>
      </w:pPr>
    </w:p>
    <w:p w14:paraId="74560A66" w14:textId="2A2917E4" w:rsidR="005F5C46" w:rsidRDefault="00910F52" w:rsidP="00603098">
      <w:pPr>
        <w:pStyle w:val="ListParagraph"/>
      </w:pPr>
      <w:r>
        <w:t xml:space="preserve">This is using </w:t>
      </w:r>
      <w:proofErr w:type="spellStart"/>
      <w:r>
        <w:t>HDInsightPigActivity</w:t>
      </w:r>
      <w:proofErr w:type="spellEnd"/>
      <w:r>
        <w:t xml:space="preserve">. Reason for choosing pip is the </w:t>
      </w:r>
      <w:r w:rsidR="007E6DBB">
        <w:t>developers choice.</w:t>
      </w:r>
    </w:p>
    <w:p w14:paraId="56677EAC" w14:textId="038A6FFE" w:rsidR="007E6DBB" w:rsidRDefault="007E6DBB" w:rsidP="007E6DBB">
      <w:pPr>
        <w:pStyle w:val="ListParagraph"/>
      </w:pPr>
      <w:r>
        <w:t xml:space="preserve">In pig script, we are loading dictionary, joining with geo code </w:t>
      </w:r>
      <w:r w:rsidR="004E54EE">
        <w:t xml:space="preserve">with state, masking the </w:t>
      </w:r>
      <w:proofErr w:type="spellStart"/>
      <w:r w:rsidR="004E54EE">
        <w:t>i</w:t>
      </w:r>
      <w:r>
        <w:t>p</w:t>
      </w:r>
      <w:proofErr w:type="spellEnd"/>
      <w:r>
        <w:t xml:space="preserve"> address by dropping last octet and storing the data into $logout.</w:t>
      </w:r>
    </w:p>
    <w:p w14:paraId="6605719C" w14:textId="77777777" w:rsidR="00C400A9" w:rsidRDefault="00C400A9" w:rsidP="007E6DBB">
      <w:pPr>
        <w:pStyle w:val="ListParagraph"/>
      </w:pPr>
    </w:p>
    <w:p w14:paraId="03DF9E4C" w14:textId="77777777" w:rsidR="007E6DBB" w:rsidRDefault="007E6DBB" w:rsidP="00603098">
      <w:pPr>
        <w:pStyle w:val="ListParagraph"/>
      </w:pPr>
    </w:p>
    <w:p w14:paraId="2A6AA6C8" w14:textId="588D078B" w:rsidR="007E6DBB" w:rsidRDefault="007E6DBB" w:rsidP="00603098">
      <w:pPr>
        <w:pStyle w:val="ListParagraph"/>
      </w:pPr>
    </w:p>
    <w:p w14:paraId="356744E0" w14:textId="1EBB5760" w:rsidR="007E6DBB" w:rsidRDefault="007E6DBB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941CEC6" wp14:editId="51C914A0">
            <wp:extent cx="5943600" cy="3202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BDCB" w14:textId="28D2561B" w:rsidR="007E6DBB" w:rsidRDefault="007E6DBB" w:rsidP="00603098">
      <w:pPr>
        <w:pStyle w:val="ListParagraph"/>
      </w:pPr>
      <w:r>
        <w:rPr>
          <w:noProof/>
        </w:rPr>
        <w:drawing>
          <wp:inline distT="0" distB="0" distL="0" distR="0" wp14:anchorId="05E22455" wp14:editId="3C24D5FD">
            <wp:extent cx="5943600" cy="31756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2141" w14:textId="2156733E" w:rsidR="007E6DBB" w:rsidRDefault="007E6DBB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1821A9EE" wp14:editId="71EB7D62">
            <wp:extent cx="5943600" cy="3331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C71A" w14:textId="79E46148" w:rsidR="007E6DBB" w:rsidRDefault="007E6DBB" w:rsidP="00603098">
      <w:pPr>
        <w:pStyle w:val="ListParagraph"/>
      </w:pPr>
      <w:r>
        <w:rPr>
          <w:noProof/>
        </w:rPr>
        <w:drawing>
          <wp:inline distT="0" distB="0" distL="0" distR="0" wp14:anchorId="46980BF1" wp14:editId="10423E31">
            <wp:extent cx="5943600" cy="3020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1C6" w14:textId="2B37B445" w:rsidR="00C400A9" w:rsidRDefault="00C400A9" w:rsidP="00603098">
      <w:pPr>
        <w:pStyle w:val="ListParagraph"/>
      </w:pPr>
    </w:p>
    <w:p w14:paraId="130B7EA8" w14:textId="6B376E8C" w:rsidR="00C400A9" w:rsidRDefault="00C400A9" w:rsidP="00603098">
      <w:pPr>
        <w:pStyle w:val="ListParagraph"/>
      </w:pPr>
      <w:proofErr w:type="gramStart"/>
      <w:r>
        <w:t>Last</w:t>
      </w:r>
      <w:proofErr w:type="gramEnd"/>
      <w:r>
        <w:t xml:space="preserve"> we load the data to azure </w:t>
      </w:r>
      <w:proofErr w:type="spellStart"/>
      <w:r>
        <w:t>sql</w:t>
      </w:r>
      <w:proofErr w:type="spellEnd"/>
      <w:r>
        <w:t xml:space="preserve"> database.  </w:t>
      </w:r>
      <w:proofErr w:type="gramStart"/>
      <w:r>
        <w:t>End result</w:t>
      </w:r>
      <w:proofErr w:type="gramEnd"/>
      <w:r>
        <w:t xml:space="preserve"> is the power BI dashboard. </w:t>
      </w:r>
    </w:p>
    <w:p w14:paraId="1C373B3D" w14:textId="0DE84CEF" w:rsidR="00C400A9" w:rsidRDefault="00C400A9" w:rsidP="00603098">
      <w:pPr>
        <w:pStyle w:val="ListParagraph"/>
      </w:pPr>
    </w:p>
    <w:p w14:paraId="23DC2206" w14:textId="0086B417" w:rsidR="00C400A9" w:rsidRDefault="00C400A9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498E57CD" wp14:editId="41CE5BB1">
            <wp:extent cx="5943600" cy="3064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83FD" w14:textId="77777777" w:rsidR="00C74F78" w:rsidRDefault="00C74F78" w:rsidP="00603098">
      <w:pPr>
        <w:pStyle w:val="ListParagraph"/>
      </w:pPr>
    </w:p>
    <w:p w14:paraId="1D8289B1" w14:textId="18D57CED" w:rsidR="007E6DBB" w:rsidRDefault="007778D3" w:rsidP="00603098">
      <w:pPr>
        <w:pStyle w:val="ListParagraph"/>
      </w:pPr>
      <w:r>
        <w:t xml:space="preserve">We can create pipeline, or dataset using </w:t>
      </w:r>
      <w:proofErr w:type="spellStart"/>
      <w:r>
        <w:t>json</w:t>
      </w:r>
      <w:proofErr w:type="spellEnd"/>
      <w:r>
        <w:t xml:space="preserve">. When u select a pipeline and click on pipeline source, you will </w:t>
      </w:r>
      <w:proofErr w:type="gramStart"/>
      <w:r>
        <w:t>see..</w:t>
      </w:r>
      <w:proofErr w:type="gramEnd"/>
      <w:r>
        <w:t xml:space="preserve"> </w:t>
      </w:r>
    </w:p>
    <w:p w14:paraId="730D2FA6" w14:textId="51264419" w:rsidR="007778D3" w:rsidRDefault="007778D3" w:rsidP="00603098">
      <w:pPr>
        <w:pStyle w:val="ListParagraph"/>
      </w:pPr>
      <w:r>
        <w:rPr>
          <w:noProof/>
        </w:rPr>
        <w:drawing>
          <wp:inline distT="0" distB="0" distL="0" distR="0" wp14:anchorId="394394B3" wp14:editId="720BCBF4">
            <wp:extent cx="5943600" cy="2809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F2B" w14:textId="5FE1D455" w:rsidR="007778D3" w:rsidRDefault="007778D3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75BF5B1" wp14:editId="70BB2B6C">
            <wp:extent cx="5943600" cy="3081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A834" w14:textId="6401355F" w:rsidR="004E7128" w:rsidRDefault="004E7128" w:rsidP="00603098">
      <w:pPr>
        <w:pStyle w:val="ListParagraph"/>
      </w:pPr>
      <w:r>
        <w:t xml:space="preserve">For the pig script to run, it is using the </w:t>
      </w:r>
      <w:proofErr w:type="spellStart"/>
      <w:r>
        <w:t>HDInsightLinkedService</w:t>
      </w:r>
      <w:proofErr w:type="spellEnd"/>
      <w:r>
        <w:t xml:space="preserve"> as mentioned above.</w:t>
      </w:r>
    </w:p>
    <w:p w14:paraId="1D695927" w14:textId="6D8DE643" w:rsidR="004E7128" w:rsidRDefault="004E7128" w:rsidP="00603098">
      <w:pPr>
        <w:pStyle w:val="ListParagraph"/>
      </w:pPr>
    </w:p>
    <w:p w14:paraId="77C781E9" w14:textId="1B469E49" w:rsidR="004E7128" w:rsidRDefault="00C65D11" w:rsidP="00603098">
      <w:pPr>
        <w:pStyle w:val="ListParagraph"/>
      </w:pPr>
      <w:r>
        <w:rPr>
          <w:noProof/>
        </w:rPr>
        <w:drawing>
          <wp:inline distT="0" distB="0" distL="0" distR="0" wp14:anchorId="2CE300C0" wp14:editId="70B9999A">
            <wp:extent cx="594360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1B60" w14:textId="5CE620C3" w:rsidR="00C65D11" w:rsidRDefault="005607B5" w:rsidP="00603098">
      <w:pPr>
        <w:pStyle w:val="ListParagraph"/>
      </w:pPr>
      <w:r>
        <w:t xml:space="preserve">Linked service -&gt; contains how to connect with the linked service. </w:t>
      </w:r>
    </w:p>
    <w:p w14:paraId="0383C304" w14:textId="70DD32B0" w:rsidR="00BF5B28" w:rsidRDefault="00BF5B28" w:rsidP="00603098">
      <w:pPr>
        <w:pStyle w:val="ListParagraph"/>
      </w:pPr>
    </w:p>
    <w:p w14:paraId="70EE79A7" w14:textId="3B250696" w:rsidR="00BF5B28" w:rsidRDefault="00224280" w:rsidP="00603098">
      <w:pPr>
        <w:pStyle w:val="ListParagraph"/>
      </w:pPr>
      <w:r>
        <w:t>Let’s look at partition dataset.</w:t>
      </w:r>
    </w:p>
    <w:p w14:paraId="167A8A20" w14:textId="7611BB19" w:rsidR="00224280" w:rsidRDefault="00224280" w:rsidP="00603098">
      <w:pPr>
        <w:pStyle w:val="ListParagraph"/>
      </w:pPr>
    </w:p>
    <w:p w14:paraId="2143A73E" w14:textId="3FDA96FA" w:rsidR="00224280" w:rsidRDefault="00224280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92E2FAE" wp14:editId="2965C245">
            <wp:extent cx="5943600" cy="3024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BA5B" w14:textId="67BD08AC" w:rsidR="00224280" w:rsidRDefault="00224280" w:rsidP="00603098">
      <w:pPr>
        <w:pStyle w:val="ListParagraph"/>
      </w:pPr>
    </w:p>
    <w:p w14:paraId="5A028FD1" w14:textId="0A8BF828" w:rsidR="00224280" w:rsidRDefault="00F233F2" w:rsidP="00603098">
      <w:pPr>
        <w:pStyle w:val="ListParagraph"/>
      </w:pPr>
      <w:r>
        <w:t>We can use visual studio by installing azure data factory component and then we can work same as SSIS.</w:t>
      </w:r>
    </w:p>
    <w:p w14:paraId="1D31B264" w14:textId="16956472" w:rsidR="00F233F2" w:rsidRDefault="00F233F2" w:rsidP="00603098">
      <w:pPr>
        <w:pStyle w:val="ListParagraph"/>
      </w:pPr>
    </w:p>
    <w:p w14:paraId="7C3B3324" w14:textId="36BBD925" w:rsidR="00F233F2" w:rsidRDefault="00F233F2" w:rsidP="00603098">
      <w:pPr>
        <w:pStyle w:val="ListParagraph"/>
      </w:pPr>
      <w:r>
        <w:rPr>
          <w:noProof/>
        </w:rPr>
        <w:drawing>
          <wp:inline distT="0" distB="0" distL="0" distR="0" wp14:anchorId="12CB3BF1" wp14:editId="7207C17C">
            <wp:extent cx="5943600" cy="305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2646" w14:textId="54C67FAF" w:rsidR="00F233F2" w:rsidRDefault="00F233F2" w:rsidP="00603098">
      <w:pPr>
        <w:pStyle w:val="ListParagraph"/>
      </w:pPr>
    </w:p>
    <w:p w14:paraId="5E1D46E5" w14:textId="74B1E2CB" w:rsidR="000C7E94" w:rsidRDefault="00AF256D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61838879" wp14:editId="51E15FA7">
            <wp:extent cx="5943600" cy="3070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7A55" w14:textId="0B84ED3E" w:rsidR="00CA4078" w:rsidRDefault="00CA4078" w:rsidP="00603098">
      <w:pPr>
        <w:pStyle w:val="ListParagraph"/>
      </w:pPr>
      <w:r>
        <w:rPr>
          <w:noProof/>
        </w:rPr>
        <w:drawing>
          <wp:inline distT="0" distB="0" distL="0" distR="0" wp14:anchorId="5E16D7E4" wp14:editId="342E379E">
            <wp:extent cx="5943600" cy="3107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0A2" w14:textId="1B3E64DD" w:rsidR="0089363D" w:rsidRDefault="0089363D" w:rsidP="00603098">
      <w:pPr>
        <w:pStyle w:val="ListParagraph"/>
      </w:pPr>
      <w:r>
        <w:rPr>
          <w:noProof/>
        </w:rPr>
        <w:drawing>
          <wp:inline distT="0" distB="0" distL="0" distR="0" wp14:anchorId="6D885E6D" wp14:editId="412263C8">
            <wp:extent cx="3781958" cy="17746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9487" cy="17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502" w14:textId="52F8F123" w:rsidR="002B02FF" w:rsidRPr="004E54EE" w:rsidRDefault="006A024B" w:rsidP="00603098">
      <w:pPr>
        <w:pStyle w:val="ListParagraph"/>
        <w:rPr>
          <w:b/>
        </w:rPr>
      </w:pPr>
      <w:r w:rsidRPr="004E54EE">
        <w:rPr>
          <w:b/>
        </w:rPr>
        <w:t xml:space="preserve">Sample </w:t>
      </w:r>
      <w:r w:rsidR="002B02FF" w:rsidRPr="004E54EE">
        <w:rPr>
          <w:b/>
        </w:rPr>
        <w:t>Live ADF:</w:t>
      </w:r>
    </w:p>
    <w:p w14:paraId="62897874" w14:textId="4C54E3A6" w:rsidR="005301F0" w:rsidRDefault="002B02FF" w:rsidP="00EC5BE6">
      <w:pPr>
        <w:pStyle w:val="ListParagraph"/>
      </w:pPr>
      <w:r>
        <w:rPr>
          <w:noProof/>
        </w:rPr>
        <w:lastRenderedPageBreak/>
        <w:drawing>
          <wp:inline distT="0" distB="0" distL="0" distR="0" wp14:anchorId="6699A217" wp14:editId="2CAE8B72">
            <wp:extent cx="5943600" cy="2996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1CF">
        <w:rPr>
          <w:noProof/>
        </w:rPr>
        <w:drawing>
          <wp:inline distT="0" distB="0" distL="0" distR="0" wp14:anchorId="020F90F2" wp14:editId="7E33D541">
            <wp:extent cx="5943600" cy="3194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449F" w14:textId="77777777" w:rsidR="00EC5BE6" w:rsidRDefault="00EC5BE6" w:rsidP="00EC5BE6">
      <w:pPr>
        <w:pStyle w:val="ListParagraph"/>
      </w:pPr>
    </w:p>
    <w:p w14:paraId="6C3E9BD0" w14:textId="77777777" w:rsidR="00FA61C4" w:rsidRDefault="00FA61C4" w:rsidP="00603098">
      <w:pPr>
        <w:pStyle w:val="ListParagraph"/>
      </w:pPr>
    </w:p>
    <w:p w14:paraId="0A4905C0" w14:textId="38EC59CC" w:rsidR="002B02FF" w:rsidRDefault="005131C3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FCDDA44" wp14:editId="71FBB95A">
            <wp:extent cx="5943600" cy="29394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BBDA" w14:textId="6BA3221E" w:rsidR="00FA61C4" w:rsidRDefault="00FA61C4" w:rsidP="00603098">
      <w:pPr>
        <w:pStyle w:val="ListParagraph"/>
      </w:pPr>
    </w:p>
    <w:p w14:paraId="4A115D9D" w14:textId="77777777" w:rsidR="00FA61C4" w:rsidRPr="00FD6B2F" w:rsidRDefault="00FA61C4" w:rsidP="00603098">
      <w:pPr>
        <w:pStyle w:val="ListParagraph"/>
        <w:rPr>
          <w:b/>
        </w:rPr>
      </w:pPr>
      <w:r w:rsidRPr="00FD6B2F">
        <w:rPr>
          <w:b/>
        </w:rPr>
        <w:t>Questions:</w:t>
      </w:r>
    </w:p>
    <w:p w14:paraId="6C60CD56" w14:textId="40AEFD95" w:rsidR="00FA61C4" w:rsidRDefault="00FA61C4" w:rsidP="00603098">
      <w:pPr>
        <w:pStyle w:val="ListParagraph"/>
      </w:pPr>
      <w:r>
        <w:t xml:space="preserve">Data security, ADF requires all data to be uploaded to cloud? </w:t>
      </w:r>
    </w:p>
    <w:p w14:paraId="6EE30219" w14:textId="3A002C7A" w:rsidR="00FA61C4" w:rsidRDefault="00FA61C4" w:rsidP="00603098">
      <w:pPr>
        <w:pStyle w:val="ListParagraph"/>
      </w:pPr>
      <w:r>
        <w:t>Ans:</w:t>
      </w:r>
    </w:p>
    <w:p w14:paraId="43452896" w14:textId="2A72C198" w:rsidR="00FA61C4" w:rsidRDefault="00FA61C4" w:rsidP="00603098">
      <w:pPr>
        <w:pStyle w:val="ListParagraph"/>
      </w:pPr>
      <w:r>
        <w:t xml:space="preserve">Processing using bigdata like </w:t>
      </w:r>
      <w:proofErr w:type="spellStart"/>
      <w:r>
        <w:t>hdinsight</w:t>
      </w:r>
      <w:proofErr w:type="spellEnd"/>
      <w:r>
        <w:t xml:space="preserve">, then u need to upload to </w:t>
      </w:r>
      <w:proofErr w:type="spellStart"/>
      <w:proofErr w:type="gramStart"/>
      <w:r>
        <w:t>blob..</w:t>
      </w:r>
      <w:proofErr w:type="gramEnd"/>
      <w:r>
        <w:t>if</w:t>
      </w:r>
      <w:proofErr w:type="spellEnd"/>
      <w:r>
        <w:t xml:space="preserve"> processing is on premise, ADF orchestrates the data processing on </w:t>
      </w:r>
      <w:proofErr w:type="spellStart"/>
      <w:r>
        <w:t>premise.u</w:t>
      </w:r>
      <w:proofErr w:type="spellEnd"/>
      <w:r>
        <w:t xml:space="preserve"> can put on </w:t>
      </w:r>
      <w:proofErr w:type="spellStart"/>
      <w:r>
        <w:t>sql</w:t>
      </w:r>
      <w:proofErr w:type="spellEnd"/>
      <w:r>
        <w:t xml:space="preserve"> server database and there is no need to upload on azure blob if you are not taking advantage of other analytical services in azure.  </w:t>
      </w:r>
    </w:p>
    <w:p w14:paraId="6FA57EBE" w14:textId="0080CB3A" w:rsidR="00FA61C4" w:rsidRDefault="00FA61C4" w:rsidP="00603098">
      <w:pPr>
        <w:pStyle w:val="ListParagraph"/>
      </w:pPr>
    </w:p>
    <w:p w14:paraId="555D521A" w14:textId="7AA73735" w:rsidR="00FA61C4" w:rsidRDefault="00FA61C4" w:rsidP="00603098">
      <w:pPr>
        <w:pStyle w:val="ListParagraph"/>
      </w:pPr>
      <w:r>
        <w:t xml:space="preserve">Some finance clients, do mask the critical data </w:t>
      </w:r>
      <w:r w:rsidR="00013B4D">
        <w:t>o</w:t>
      </w:r>
      <w:r>
        <w:t>n premise itself and then loads to azure blob and</w:t>
      </w:r>
      <w:r w:rsidR="00013B4D">
        <w:t xml:space="preserve"> make use of azure machine learning and other </w:t>
      </w:r>
      <w:proofErr w:type="spellStart"/>
      <w:r w:rsidR="00013B4D">
        <w:t>HDinsight</w:t>
      </w:r>
      <w:proofErr w:type="spellEnd"/>
      <w:r w:rsidR="00013B4D">
        <w:t xml:space="preserve"> services and</w:t>
      </w:r>
      <w:r>
        <w:t xml:space="preserve"> t</w:t>
      </w:r>
      <w:r w:rsidR="00013B4D">
        <w:t>hen take the data to on-premise before merging with other critical data and delivering to customers as reports.</w:t>
      </w:r>
    </w:p>
    <w:p w14:paraId="7BFDE110" w14:textId="55B029E8" w:rsidR="00013B4D" w:rsidRDefault="00013B4D" w:rsidP="00603098">
      <w:pPr>
        <w:pStyle w:val="ListParagraph"/>
      </w:pPr>
    </w:p>
    <w:p w14:paraId="6244964D" w14:textId="394B45BF" w:rsidR="00013B4D" w:rsidRDefault="00D1673E" w:rsidP="00603098">
      <w:pPr>
        <w:pStyle w:val="ListParagraph"/>
      </w:pPr>
      <w:r>
        <w:t xml:space="preserve">Can we run R or power shell </w:t>
      </w:r>
      <w:r w:rsidR="00FD6B2F">
        <w:t>from</w:t>
      </w:r>
      <w:r>
        <w:t xml:space="preserve"> azure </w:t>
      </w:r>
      <w:proofErr w:type="spellStart"/>
      <w:r>
        <w:t>df</w:t>
      </w:r>
      <w:proofErr w:type="spellEnd"/>
      <w:r>
        <w:t>?</w:t>
      </w:r>
      <w:r w:rsidR="00FD6B2F">
        <w:t xml:space="preserve"> </w:t>
      </w:r>
    </w:p>
    <w:p w14:paraId="0CE8FE0E" w14:textId="428990E7" w:rsidR="00D1673E" w:rsidRDefault="00D1673E" w:rsidP="00603098">
      <w:pPr>
        <w:pStyle w:val="ListParagraph"/>
      </w:pPr>
      <w:r>
        <w:t>Not possible.</w:t>
      </w:r>
      <w:r w:rsidR="00FD6B2F">
        <w:t xml:space="preserve"> In product backlog.</w:t>
      </w:r>
    </w:p>
    <w:p w14:paraId="3288BA6C" w14:textId="4264862B" w:rsidR="00FD6B2F" w:rsidRDefault="00FD6B2F" w:rsidP="00603098">
      <w:pPr>
        <w:pStyle w:val="ListParagraph"/>
      </w:pPr>
    </w:p>
    <w:p w14:paraId="0B251418" w14:textId="77777777" w:rsidR="008F0286" w:rsidRDefault="00FD6B2F" w:rsidP="00603098">
      <w:pPr>
        <w:pStyle w:val="ListParagraph"/>
      </w:pPr>
      <w:r>
        <w:t xml:space="preserve">Can u invoke a web service published by azure ml and then able to do batch scoring </w:t>
      </w:r>
      <w:r w:rsidR="008F0286">
        <w:t>and</w:t>
      </w:r>
      <w:r>
        <w:t xml:space="preserve"> then push </w:t>
      </w:r>
      <w:r w:rsidR="008F0286">
        <w:t>data to relevant data sources?</w:t>
      </w:r>
    </w:p>
    <w:p w14:paraId="257BFDA8" w14:textId="2F84C2CE" w:rsidR="00FD6B2F" w:rsidRDefault="008F0286" w:rsidP="00603098">
      <w:pPr>
        <w:pStyle w:val="ListParagraph"/>
      </w:pPr>
      <w:r>
        <w:t xml:space="preserve">Yes, </w:t>
      </w:r>
      <w:proofErr w:type="spellStart"/>
      <w:r>
        <w:t>adf</w:t>
      </w:r>
      <w:proofErr w:type="spellEnd"/>
      <w:r>
        <w:t xml:space="preserve"> provides machine learning activity. Only thing to integrate with published web </w:t>
      </w:r>
      <w:proofErr w:type="gramStart"/>
      <w:r>
        <w:t>service  from</w:t>
      </w:r>
      <w:proofErr w:type="gramEnd"/>
      <w:r>
        <w:t xml:space="preserve"> azure machine learning</w:t>
      </w:r>
      <w:r w:rsidR="006D58AE">
        <w:t xml:space="preserve">, you need </w:t>
      </w:r>
      <w:r>
        <w:t xml:space="preserve">URI and </w:t>
      </w:r>
      <w:proofErr w:type="spellStart"/>
      <w:r>
        <w:t>api</w:t>
      </w:r>
      <w:proofErr w:type="spellEnd"/>
      <w:r>
        <w:t xml:space="preserve"> key for the </w:t>
      </w:r>
      <w:proofErr w:type="spellStart"/>
      <w:r>
        <w:t>adf</w:t>
      </w:r>
      <w:proofErr w:type="spellEnd"/>
      <w:r>
        <w:t xml:space="preserve"> to do batch scoring and </w:t>
      </w:r>
      <w:r w:rsidR="00FD6B2F">
        <w:t xml:space="preserve"> </w:t>
      </w:r>
      <w:r>
        <w:t>copy the data to relevant data sources supported by azure data sources.</w:t>
      </w:r>
    </w:p>
    <w:p w14:paraId="0AC34119" w14:textId="7FA50C55" w:rsidR="00D1673E" w:rsidRDefault="00D1673E" w:rsidP="00603098">
      <w:pPr>
        <w:pStyle w:val="ListParagraph"/>
      </w:pPr>
    </w:p>
    <w:p w14:paraId="79D7182E" w14:textId="77777777" w:rsidR="00D1673E" w:rsidRDefault="00D1673E" w:rsidP="00603098">
      <w:pPr>
        <w:pStyle w:val="ListParagraph"/>
      </w:pPr>
    </w:p>
    <w:p w14:paraId="577CD0AB" w14:textId="77777777" w:rsidR="007E6DBB" w:rsidRDefault="007E6DBB" w:rsidP="00603098">
      <w:pPr>
        <w:pStyle w:val="ListParagraph"/>
      </w:pPr>
    </w:p>
    <w:p w14:paraId="02DE03DB" w14:textId="77777777" w:rsidR="005F5C46" w:rsidRDefault="005F5C46" w:rsidP="00603098">
      <w:pPr>
        <w:pStyle w:val="ListParagraph"/>
      </w:pPr>
    </w:p>
    <w:p w14:paraId="60B8309E" w14:textId="0E77FBDA" w:rsidR="0089710C" w:rsidRDefault="0089710C" w:rsidP="00603098">
      <w:pPr>
        <w:pStyle w:val="ListParagraph"/>
      </w:pPr>
    </w:p>
    <w:p w14:paraId="2C0585E1" w14:textId="77777777" w:rsidR="0089710C" w:rsidRDefault="0089710C" w:rsidP="00603098">
      <w:pPr>
        <w:pStyle w:val="ListParagraph"/>
      </w:pPr>
    </w:p>
    <w:p w14:paraId="787670FB" w14:textId="77777777" w:rsidR="00490308" w:rsidRDefault="00490308" w:rsidP="00603098">
      <w:pPr>
        <w:pStyle w:val="ListParagraph"/>
      </w:pPr>
    </w:p>
    <w:p w14:paraId="58D4AEC0" w14:textId="7240DB0E" w:rsidR="00490308" w:rsidRDefault="00490308" w:rsidP="00603098">
      <w:pPr>
        <w:pStyle w:val="ListParagraph"/>
      </w:pPr>
    </w:p>
    <w:p w14:paraId="3D20AA16" w14:textId="77777777" w:rsidR="00490308" w:rsidRDefault="00490308" w:rsidP="00603098">
      <w:pPr>
        <w:pStyle w:val="ListParagraph"/>
      </w:pPr>
    </w:p>
    <w:p w14:paraId="2ACC1199" w14:textId="023EA032" w:rsidR="00A226C1" w:rsidRDefault="00A226C1" w:rsidP="00603098">
      <w:pPr>
        <w:pStyle w:val="ListParagraph"/>
      </w:pPr>
    </w:p>
    <w:p w14:paraId="37943EFC" w14:textId="77777777" w:rsidR="00490308" w:rsidRDefault="00490308" w:rsidP="00603098">
      <w:pPr>
        <w:pStyle w:val="ListParagraph"/>
      </w:pPr>
    </w:p>
    <w:p w14:paraId="4FAB67AC" w14:textId="0824D568" w:rsidR="00FF55B6" w:rsidRDefault="00FF55B6" w:rsidP="00603098">
      <w:pPr>
        <w:pStyle w:val="ListParagraph"/>
      </w:pPr>
    </w:p>
    <w:p w14:paraId="081B992D" w14:textId="77777777" w:rsidR="00FF55B6" w:rsidRDefault="00FF55B6" w:rsidP="00603098">
      <w:pPr>
        <w:pStyle w:val="ListParagraph"/>
      </w:pPr>
    </w:p>
    <w:p w14:paraId="2B94B0BF" w14:textId="024D4F88" w:rsidR="0002627E" w:rsidRDefault="0002627E" w:rsidP="00603098">
      <w:pPr>
        <w:pStyle w:val="ListParagraph"/>
      </w:pPr>
    </w:p>
    <w:p w14:paraId="6AF0B419" w14:textId="77777777" w:rsidR="0002627E" w:rsidRDefault="0002627E" w:rsidP="00603098">
      <w:pPr>
        <w:pStyle w:val="ListParagraph"/>
      </w:pPr>
    </w:p>
    <w:p w14:paraId="3D6CA592" w14:textId="77777777" w:rsidR="0002627E" w:rsidRDefault="0002627E" w:rsidP="00603098">
      <w:pPr>
        <w:pStyle w:val="ListParagraph"/>
      </w:pPr>
    </w:p>
    <w:p w14:paraId="1FBE4B6A" w14:textId="70093ADC" w:rsidR="004E3B60" w:rsidRDefault="004E3B60"/>
    <w:p w14:paraId="2D240B53" w14:textId="77777777" w:rsidR="004E3B60" w:rsidRPr="00CB5432" w:rsidRDefault="004E3B60"/>
    <w:p w14:paraId="11B1795A" w14:textId="6089374D" w:rsidR="00A90565" w:rsidRDefault="00A90565"/>
    <w:p w14:paraId="0B1B7B5D" w14:textId="77777777" w:rsidR="00A90565" w:rsidRDefault="00A90565"/>
    <w:p w14:paraId="28676817" w14:textId="420C40C3" w:rsidR="00C64886" w:rsidRDefault="00C64886"/>
    <w:p w14:paraId="6B1D5201" w14:textId="77777777" w:rsidR="00C64886" w:rsidRDefault="00C64886"/>
    <w:p w14:paraId="4607A65D" w14:textId="2E8605CB" w:rsidR="00B8794F" w:rsidRDefault="00B8794F"/>
    <w:p w14:paraId="66990593" w14:textId="77777777" w:rsidR="00B8794F" w:rsidRDefault="00B8794F"/>
    <w:sectPr w:rsidR="00B879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4C9114B"/>
    <w:multiLevelType w:val="hybridMultilevel"/>
    <w:tmpl w:val="B5949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96A"/>
    <w:rsid w:val="00013B4D"/>
    <w:rsid w:val="0002096A"/>
    <w:rsid w:val="0002627E"/>
    <w:rsid w:val="000C7E94"/>
    <w:rsid w:val="0011436C"/>
    <w:rsid w:val="00221E96"/>
    <w:rsid w:val="00224280"/>
    <w:rsid w:val="0029126A"/>
    <w:rsid w:val="00296EE7"/>
    <w:rsid w:val="002B02FF"/>
    <w:rsid w:val="002E008C"/>
    <w:rsid w:val="00315374"/>
    <w:rsid w:val="00327865"/>
    <w:rsid w:val="00335C7A"/>
    <w:rsid w:val="00353C2C"/>
    <w:rsid w:val="00357E0F"/>
    <w:rsid w:val="004211CF"/>
    <w:rsid w:val="00490308"/>
    <w:rsid w:val="004E3B60"/>
    <w:rsid w:val="004E54EE"/>
    <w:rsid w:val="004E7128"/>
    <w:rsid w:val="005131C3"/>
    <w:rsid w:val="005301F0"/>
    <w:rsid w:val="00533769"/>
    <w:rsid w:val="00547A19"/>
    <w:rsid w:val="005607B5"/>
    <w:rsid w:val="005B58AE"/>
    <w:rsid w:val="005F5C46"/>
    <w:rsid w:val="00603098"/>
    <w:rsid w:val="00646046"/>
    <w:rsid w:val="006A024B"/>
    <w:rsid w:val="006D58AE"/>
    <w:rsid w:val="006F6294"/>
    <w:rsid w:val="007778D3"/>
    <w:rsid w:val="007E6DBB"/>
    <w:rsid w:val="00861B5A"/>
    <w:rsid w:val="0089363D"/>
    <w:rsid w:val="0089710C"/>
    <w:rsid w:val="008F0286"/>
    <w:rsid w:val="00910F52"/>
    <w:rsid w:val="0093116B"/>
    <w:rsid w:val="00A226C1"/>
    <w:rsid w:val="00A752F4"/>
    <w:rsid w:val="00A87F03"/>
    <w:rsid w:val="00A90565"/>
    <w:rsid w:val="00AF256D"/>
    <w:rsid w:val="00B8794F"/>
    <w:rsid w:val="00BA0315"/>
    <w:rsid w:val="00BA4707"/>
    <w:rsid w:val="00BF5B28"/>
    <w:rsid w:val="00C400A9"/>
    <w:rsid w:val="00C64886"/>
    <w:rsid w:val="00C65D11"/>
    <w:rsid w:val="00C66007"/>
    <w:rsid w:val="00C74F78"/>
    <w:rsid w:val="00CA4078"/>
    <w:rsid w:val="00CB5432"/>
    <w:rsid w:val="00D1673E"/>
    <w:rsid w:val="00EC5BE6"/>
    <w:rsid w:val="00F22CA2"/>
    <w:rsid w:val="00F233F2"/>
    <w:rsid w:val="00FA61C4"/>
    <w:rsid w:val="00FD6B2F"/>
    <w:rsid w:val="00FE0C33"/>
    <w:rsid w:val="00FE2A57"/>
    <w:rsid w:val="00FF3735"/>
    <w:rsid w:val="00FF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756E6"/>
  <w15:chartTrackingRefBased/>
  <w15:docId w15:val="{9DFCCA4B-182A-427D-A6B1-E68CFAFF8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F0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936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azure.microsoft.com/en-in/resources/videos/detailed-introduction-to-azure-data-factory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18</Pages>
  <Words>659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Govindaraj, Saranya</dc:creator>
  <cp:keywords/>
  <dc:description/>
  <cp:lastModifiedBy>Govindaraj, Saranya</cp:lastModifiedBy>
  <cp:revision>61</cp:revision>
  <dcterms:created xsi:type="dcterms:W3CDTF">2019-06-18T05:33:00Z</dcterms:created>
  <dcterms:modified xsi:type="dcterms:W3CDTF">2019-06-25T11:42:00Z</dcterms:modified>
</cp:coreProperties>
</file>